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6809" w14:textId="50BE4F32" w:rsidR="00770D8E" w:rsidRDefault="001E6027">
      <w:r>
        <w:rPr>
          <w:rFonts w:ascii="Cute Cartoon" w:hAnsi="Cute Cartoon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C035B74" wp14:editId="14B7FA54">
            <wp:simplePos x="0" y="0"/>
            <wp:positionH relativeFrom="column">
              <wp:posOffset>509905</wp:posOffset>
            </wp:positionH>
            <wp:positionV relativeFrom="paragraph">
              <wp:posOffset>-261620</wp:posOffset>
            </wp:positionV>
            <wp:extent cx="1562735" cy="198374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0B">
        <w:rPr>
          <w:rFonts w:ascii="Cute Cartoon" w:hAnsi="Cute Cartoo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B9DA988" wp14:editId="33D513CC">
            <wp:simplePos x="0" y="0"/>
            <wp:positionH relativeFrom="column">
              <wp:posOffset>2691130</wp:posOffset>
            </wp:positionH>
            <wp:positionV relativeFrom="paragraph">
              <wp:posOffset>-99695</wp:posOffset>
            </wp:positionV>
            <wp:extent cx="2333625" cy="183134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795">
        <w:rPr>
          <w:noProof/>
        </w:rPr>
        <w:drawing>
          <wp:anchor distT="0" distB="0" distL="114300" distR="114300" simplePos="0" relativeHeight="251657216" behindDoc="1" locked="0" layoutInCell="1" allowOverlap="1" wp14:anchorId="622DC4F4" wp14:editId="4AA46B85">
            <wp:simplePos x="0" y="0"/>
            <wp:positionH relativeFrom="margin">
              <wp:align>right</wp:align>
            </wp:positionH>
            <wp:positionV relativeFrom="paragraph">
              <wp:posOffset>8082280</wp:posOffset>
            </wp:positionV>
            <wp:extent cx="576072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00" y="21323"/>
                <wp:lineTo x="21500" y="0"/>
                <wp:lineTo x="0" y="0"/>
              </wp:wrapPolygon>
            </wp:wrapTight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2DCC6" w14:textId="6656BFD1" w:rsidR="00D93534" w:rsidRDefault="00D93534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</w:p>
    <w:p w14:paraId="1D691783" w14:textId="77777777" w:rsidR="00D93534" w:rsidRDefault="00D93534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</w:p>
    <w:p w14:paraId="18E1AE3D" w14:textId="77777777" w:rsidR="00D93534" w:rsidRDefault="00D93534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</w:p>
    <w:p w14:paraId="2A6F0353" w14:textId="77777777" w:rsidR="00D93534" w:rsidRDefault="00D93534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</w:p>
    <w:p w14:paraId="1EFF873D" w14:textId="7FDF5D77" w:rsidR="00EB21ED" w:rsidRDefault="00EB21ED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  <w:r>
        <w:rPr>
          <w:rFonts w:ascii="Cute Cartoon" w:hAnsi="Cute Cartoon"/>
          <w:sz w:val="44"/>
          <w:szCs w:val="44"/>
        </w:rPr>
        <w:t xml:space="preserve">Inspiratieblad </w:t>
      </w:r>
    </w:p>
    <w:p w14:paraId="6A29C530" w14:textId="7405D66A" w:rsidR="00FE3B12" w:rsidRDefault="00EB21ED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  <w:r>
        <w:rPr>
          <w:rFonts w:ascii="Cute Cartoon" w:hAnsi="Cute Cartoon"/>
          <w:sz w:val="44"/>
          <w:szCs w:val="44"/>
        </w:rPr>
        <w:t>om (groot)ouders te bedanken</w:t>
      </w:r>
    </w:p>
    <w:p w14:paraId="79768E48" w14:textId="12B7F819" w:rsidR="00906B96" w:rsidRPr="00906B96" w:rsidRDefault="00906B96" w:rsidP="00906B96">
      <w:r w:rsidRPr="00906B96">
        <w:t>Jullie organiseerden een Grote Voorleesdag</w:t>
      </w:r>
      <w:r w:rsidR="00A169A0">
        <w:t xml:space="preserve"> voor ouders</w:t>
      </w:r>
      <w:r w:rsidRPr="00906B96">
        <w:t xml:space="preserve"> op school! Fijn dat jullie de ouders en grootouders willen bedanken.</w:t>
      </w:r>
    </w:p>
    <w:p w14:paraId="543D6621" w14:textId="77777777" w:rsidR="00906B96" w:rsidRPr="00906B96" w:rsidRDefault="00906B96" w:rsidP="00906B96">
      <w:r w:rsidRPr="00906B96">
        <w:t>Wij zetten enkele ideeën op een rij:</w:t>
      </w:r>
    </w:p>
    <w:p w14:paraId="5283D123" w14:textId="64D1F900" w:rsidR="00906B96" w:rsidRPr="00906B96" w:rsidRDefault="00906B96" w:rsidP="00906B96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 xml:space="preserve">Maak een bedankkaartje of gebruik ons voorbeeld. Rol het op en hang er een leuke attentie aan </w:t>
      </w:r>
      <w:r w:rsidR="00636B58">
        <w:rPr>
          <w:noProof/>
        </w:rPr>
        <w:t xml:space="preserve">zoals </w:t>
      </w:r>
      <w:r w:rsidRPr="00906B96">
        <w:rPr>
          <w:noProof/>
        </w:rPr>
        <w:t>bijvoorbeeld een chocolaatje</w:t>
      </w:r>
    </w:p>
    <w:p w14:paraId="25FAFAB1" w14:textId="77777777" w:rsidR="00906B96" w:rsidRPr="00906B96" w:rsidRDefault="00906B96" w:rsidP="00906B96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 xml:space="preserve">Verwen de voorlezers met een kopje koffie, een stukje taart, een bloemetje… </w:t>
      </w:r>
    </w:p>
    <w:p w14:paraId="28701D03" w14:textId="77777777" w:rsidR="00906B96" w:rsidRPr="00906B96" w:rsidRDefault="00906B96" w:rsidP="00906B96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 xml:space="preserve">Bedank de voorlezers met een boek </w:t>
      </w:r>
    </w:p>
    <w:p w14:paraId="7015C538" w14:textId="77777777" w:rsidR="00906B96" w:rsidRPr="00906B96" w:rsidRDefault="00906B96" w:rsidP="00906B96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>Maak ‘soep met lettertjes’ voor de voorlezers</w:t>
      </w:r>
    </w:p>
    <w:p w14:paraId="0E3BD9FA" w14:textId="34ECFE48" w:rsidR="00906B96" w:rsidRPr="00906B96" w:rsidRDefault="00906B96" w:rsidP="00906B96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>Knutsel</w:t>
      </w:r>
      <w:r w:rsidR="00A43256">
        <w:rPr>
          <w:noProof/>
        </w:rPr>
        <w:t xml:space="preserve"> of ontwerp</w:t>
      </w:r>
      <w:r w:rsidRPr="00906B96">
        <w:rPr>
          <w:noProof/>
        </w:rPr>
        <w:t xml:space="preserve"> leuke bladwijzers en geef deze als attentie aan de voorlezers</w:t>
      </w:r>
    </w:p>
    <w:p w14:paraId="2925FD33" w14:textId="4144FA19" w:rsidR="00906B96" w:rsidRPr="00906B96" w:rsidRDefault="00906B96" w:rsidP="00906B96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>Print onze voorleestips</w:t>
      </w:r>
      <w:r w:rsidR="00A43256">
        <w:rPr>
          <w:noProof/>
        </w:rPr>
        <w:t xml:space="preserve"> of </w:t>
      </w:r>
      <w:r w:rsidR="00BC21F8">
        <w:rPr>
          <w:noProof/>
        </w:rPr>
        <w:t>tips rond leesplezier thuis</w:t>
      </w:r>
      <w:r w:rsidRPr="00906B96">
        <w:rPr>
          <w:noProof/>
        </w:rPr>
        <w:t xml:space="preserve"> en bezorg deze aan de voorlezers</w:t>
      </w:r>
    </w:p>
    <w:p w14:paraId="316F5BE7" w14:textId="77777777" w:rsidR="00906B96" w:rsidRPr="00906B96" w:rsidRDefault="00906B96" w:rsidP="00906B96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 xml:space="preserve">Maak zakjes met letterkoekjes en een lief woordje </w:t>
      </w:r>
    </w:p>
    <w:p w14:paraId="6437C777" w14:textId="7AA9BB83" w:rsidR="000D1265" w:rsidRDefault="00906B96" w:rsidP="00AD44AB">
      <w:pPr>
        <w:pStyle w:val="Lijstalinea"/>
        <w:numPr>
          <w:ilvl w:val="0"/>
          <w:numId w:val="1"/>
        </w:numPr>
        <w:rPr>
          <w:noProof/>
        </w:rPr>
      </w:pPr>
      <w:r w:rsidRPr="00906B96">
        <w:rPr>
          <w:noProof/>
        </w:rPr>
        <w:t>Zing met de leerlingen een zelfgemaakt bedanklied</w:t>
      </w:r>
    </w:p>
    <w:p w14:paraId="71558C75" w14:textId="762F778C" w:rsidR="00AD44AB" w:rsidRPr="00906B96" w:rsidRDefault="00AD44AB" w:rsidP="00AD44AB">
      <w:pPr>
        <w:pStyle w:val="Lijstalinea"/>
        <w:numPr>
          <w:ilvl w:val="0"/>
          <w:numId w:val="1"/>
        </w:numPr>
        <w:rPr>
          <w:noProof/>
        </w:rPr>
      </w:pPr>
      <w:r>
        <w:rPr>
          <w:noProof/>
        </w:rPr>
        <w:t>Maak met de leerlingen een gedicht om ouders te bedanken</w:t>
      </w:r>
    </w:p>
    <w:p w14:paraId="72A9D267" w14:textId="4BE3C60F" w:rsidR="00906B96" w:rsidRPr="00906B96" w:rsidRDefault="0030040D" w:rsidP="00906B96">
      <w:pPr>
        <w:pStyle w:val="Lijstalinea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C4CF37" wp14:editId="0BE30F92">
            <wp:simplePos x="0" y="0"/>
            <wp:positionH relativeFrom="margin">
              <wp:posOffset>2110105</wp:posOffset>
            </wp:positionH>
            <wp:positionV relativeFrom="paragraph">
              <wp:posOffset>276225</wp:posOffset>
            </wp:positionV>
            <wp:extent cx="1772787" cy="2589661"/>
            <wp:effectExtent l="0" t="0" r="0" b="1270"/>
            <wp:wrapNone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4" r="17953" b="6680"/>
                    <a:stretch/>
                  </pic:blipFill>
                  <pic:spPr bwMode="auto">
                    <a:xfrm>
                      <a:off x="0" y="0"/>
                      <a:ext cx="1772787" cy="25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96" w:rsidRPr="00906B96">
        <w:rPr>
          <w:noProof/>
        </w:rPr>
        <w:t>…</w:t>
      </w:r>
    </w:p>
    <w:p w14:paraId="29FEA62A" w14:textId="231085A5" w:rsidR="00722C8D" w:rsidRPr="00722C8D" w:rsidRDefault="00722C8D" w:rsidP="00906B96">
      <w:pPr>
        <w:tabs>
          <w:tab w:val="left" w:pos="945"/>
        </w:tabs>
        <w:rPr>
          <w:rFonts w:cstheme="minorHAnsi"/>
        </w:rPr>
      </w:pPr>
    </w:p>
    <w:sectPr w:rsidR="00722C8D" w:rsidRPr="00722C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D130" w14:textId="77777777" w:rsidR="00215665" w:rsidRDefault="00215665" w:rsidP="00A90795">
      <w:pPr>
        <w:spacing w:after="0" w:line="240" w:lineRule="auto"/>
      </w:pPr>
      <w:r>
        <w:separator/>
      </w:r>
    </w:p>
  </w:endnote>
  <w:endnote w:type="continuationSeparator" w:id="0">
    <w:p w14:paraId="4F003357" w14:textId="77777777" w:rsidR="00215665" w:rsidRDefault="00215665" w:rsidP="00A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te Cartoon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4212" w14:textId="67CF8164" w:rsidR="009E682D" w:rsidRDefault="009E682D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A3CF31" wp14:editId="6BA80670">
          <wp:simplePos x="0" y="0"/>
          <wp:positionH relativeFrom="margin">
            <wp:align>right</wp:align>
          </wp:positionH>
          <wp:positionV relativeFrom="paragraph">
            <wp:posOffset>-1087120</wp:posOffset>
          </wp:positionV>
          <wp:extent cx="5760720" cy="791210"/>
          <wp:effectExtent l="0" t="0" r="0" b="8890"/>
          <wp:wrapTight wrapText="bothSides">
            <wp:wrapPolygon edited="0">
              <wp:start x="0" y="0"/>
              <wp:lineTo x="0" y="21323"/>
              <wp:lineTo x="21500" y="21323"/>
              <wp:lineTo x="21500" y="0"/>
              <wp:lineTo x="0" y="0"/>
            </wp:wrapPolygon>
          </wp:wrapTight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0E9D72" wp14:editId="38BB0F2F">
          <wp:simplePos x="0" y="0"/>
          <wp:positionH relativeFrom="margin">
            <wp:align>right</wp:align>
          </wp:positionH>
          <wp:positionV relativeFrom="paragraph">
            <wp:posOffset>8082280</wp:posOffset>
          </wp:positionV>
          <wp:extent cx="5760720" cy="791210"/>
          <wp:effectExtent l="0" t="0" r="0" b="8890"/>
          <wp:wrapTight wrapText="bothSides">
            <wp:wrapPolygon edited="0">
              <wp:start x="0" y="0"/>
              <wp:lineTo x="0" y="21323"/>
              <wp:lineTo x="21500" y="21323"/>
              <wp:lineTo x="21500" y="0"/>
              <wp:lineTo x="0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6DDF" w14:textId="77777777" w:rsidR="00215665" w:rsidRDefault="00215665" w:rsidP="00A90795">
      <w:pPr>
        <w:spacing w:after="0" w:line="240" w:lineRule="auto"/>
      </w:pPr>
      <w:r>
        <w:separator/>
      </w:r>
    </w:p>
  </w:footnote>
  <w:footnote w:type="continuationSeparator" w:id="0">
    <w:p w14:paraId="47534FB2" w14:textId="77777777" w:rsidR="00215665" w:rsidRDefault="00215665" w:rsidP="00A9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1296"/>
    <w:multiLevelType w:val="hybridMultilevel"/>
    <w:tmpl w:val="91EA55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7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5"/>
    <w:rsid w:val="000D1265"/>
    <w:rsid w:val="000D4880"/>
    <w:rsid w:val="001E6027"/>
    <w:rsid w:val="00207B5D"/>
    <w:rsid w:val="00215665"/>
    <w:rsid w:val="00261C90"/>
    <w:rsid w:val="0030040D"/>
    <w:rsid w:val="004A1359"/>
    <w:rsid w:val="00547454"/>
    <w:rsid w:val="005E3D3E"/>
    <w:rsid w:val="00636B58"/>
    <w:rsid w:val="006A0E42"/>
    <w:rsid w:val="006A0EE2"/>
    <w:rsid w:val="00722C8D"/>
    <w:rsid w:val="007B7E6A"/>
    <w:rsid w:val="007C2E0B"/>
    <w:rsid w:val="00844458"/>
    <w:rsid w:val="0087648E"/>
    <w:rsid w:val="008929EF"/>
    <w:rsid w:val="008A06E6"/>
    <w:rsid w:val="008C1C83"/>
    <w:rsid w:val="00906B96"/>
    <w:rsid w:val="009E682D"/>
    <w:rsid w:val="00A169A0"/>
    <w:rsid w:val="00A43256"/>
    <w:rsid w:val="00A90795"/>
    <w:rsid w:val="00AA2197"/>
    <w:rsid w:val="00AB613A"/>
    <w:rsid w:val="00AD44AB"/>
    <w:rsid w:val="00BC003F"/>
    <w:rsid w:val="00BC21F8"/>
    <w:rsid w:val="00BE4F83"/>
    <w:rsid w:val="00C04224"/>
    <w:rsid w:val="00C70681"/>
    <w:rsid w:val="00D93534"/>
    <w:rsid w:val="00EB21ED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CD1AE1"/>
  <w15:chartTrackingRefBased/>
  <w15:docId w15:val="{7F992418-188F-4E56-BADD-D613643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795"/>
  </w:style>
  <w:style w:type="paragraph" w:styleId="Voettekst">
    <w:name w:val="footer"/>
    <w:basedOn w:val="Standaard"/>
    <w:link w:val="VoettekstChar"/>
    <w:uiPriority w:val="99"/>
    <w:unhideWhenUsed/>
    <w:rsid w:val="00A9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795"/>
  </w:style>
  <w:style w:type="paragraph" w:styleId="Lijstalinea">
    <w:name w:val="List Paragraph"/>
    <w:basedOn w:val="Standaard"/>
    <w:uiPriority w:val="34"/>
    <w:qFormat/>
    <w:rsid w:val="00906B96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EA8D6299DB042BB6FE41FD7457153" ma:contentTypeVersion="14" ma:contentTypeDescription="Een nieuw document maken." ma:contentTypeScope="" ma:versionID="565e6f2b16c1234a0bdb71a26ec0748f">
  <xsd:schema xmlns:xsd="http://www.w3.org/2001/XMLSchema" xmlns:xs="http://www.w3.org/2001/XMLSchema" xmlns:p="http://schemas.microsoft.com/office/2006/metadata/properties" xmlns:ns2="2173520f-140c-4077-835f-047cc8f975a5" xmlns:ns3="3e83f0a2-405b-4d41-ba8e-2a8b5d703919" xmlns:ns4="ba98dc82-1c73-4b9f-b6ad-8bb6093bd0e0" targetNamespace="http://schemas.microsoft.com/office/2006/metadata/properties" ma:root="true" ma:fieldsID="ba4b236caad6d652c3b91f4aa05c9ea0" ns2:_="" ns3:_="" ns4:_="">
    <xsd:import namespace="2173520f-140c-4077-835f-047cc8f975a5"/>
    <xsd:import namespace="3e83f0a2-405b-4d41-ba8e-2a8b5d703919"/>
    <xsd:import namespace="ba98dc82-1c73-4b9f-b6ad-8bb6093bd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20f-140c-4077-835f-047cc8f97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f0a2-405b-4d41-ba8e-2a8b5d703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0bd73da-e410-481d-b6a8-3094375b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dc82-1c73-4b9f-b6ad-8bb6093bd0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ced971-002d-46eb-bdf4-a25eb48f8ff4}" ma:internalName="TaxCatchAll" ma:showField="CatchAllData" ma:web="ba98dc82-1c73-4b9f-b6ad-8bb6093bd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dc82-1c73-4b9f-b6ad-8bb6093bd0e0" xsi:nil="true"/>
    <lcf76f155ced4ddcb4097134ff3c332f xmlns="3e83f0a2-405b-4d41-ba8e-2a8b5d7039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051E9-9C4E-4663-AB0D-3DAABE6B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3520f-140c-4077-835f-047cc8f975a5"/>
    <ds:schemaRef ds:uri="3e83f0a2-405b-4d41-ba8e-2a8b5d703919"/>
    <ds:schemaRef ds:uri="ba98dc82-1c73-4b9f-b6ad-8bb6093b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A76C9-F5D3-427A-8F7B-F1E675867CA5}">
  <ds:schemaRefs>
    <ds:schemaRef ds:uri="http://schemas.microsoft.com/office/2006/metadata/properties"/>
    <ds:schemaRef ds:uri="http://schemas.microsoft.com/office/infopath/2007/PartnerControls"/>
    <ds:schemaRef ds:uri="ba98dc82-1c73-4b9f-b6ad-8bb6093bd0e0"/>
    <ds:schemaRef ds:uri="3e83f0a2-405b-4d41-ba8e-2a8b5d703919"/>
  </ds:schemaRefs>
</ds:datastoreItem>
</file>

<file path=customXml/itemProps3.xml><?xml version="1.0" encoding="utf-8"?>
<ds:datastoreItem xmlns:ds="http://schemas.openxmlformats.org/officeDocument/2006/customXml" ds:itemID="{8B0045BD-62BA-4069-8491-1AC8757A3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Bodvin</dc:creator>
  <cp:keywords/>
  <dc:description/>
  <cp:lastModifiedBy>Kim Bogaerts</cp:lastModifiedBy>
  <cp:revision>7</cp:revision>
  <dcterms:created xsi:type="dcterms:W3CDTF">2022-09-28T19:12:00Z</dcterms:created>
  <dcterms:modified xsi:type="dcterms:W3CDTF">2022-09-28T19:17:00Z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0x010100518EA8D6299DB042BB6FE41FD7457153</vt:lpwstr>
  </property>
  <property fmtid="{D5CDD505-2E9C-101B-9397-08002B2CF9AE}" pid="3" name="MSIP_Label_fd328750-cfcb-4895-80c5-a801d861b07f_Enabled">
    <vt:lpwstr>true</vt:lpwstr>
  </property>
  <property fmtid="{D5CDD505-2E9C-101B-9397-08002B2CF9AE}" pid="4" name="MSIP_Label_fd328750-cfcb-4895-80c5-a801d861b07f_SetDate">
    <vt:lpwstr>2022-09-28T19:12:42Z</vt:lpwstr>
  </property>
  <property fmtid="{D5CDD505-2E9C-101B-9397-08002B2CF9AE}" pid="5" name="MSIP_Label_fd328750-cfcb-4895-80c5-a801d861b07f_Method">
    <vt:lpwstr>Standard</vt:lpwstr>
  </property>
  <property fmtid="{D5CDD505-2E9C-101B-9397-08002B2CF9AE}" pid="6" name="MSIP_Label_fd328750-cfcb-4895-80c5-a801d861b07f_Name">
    <vt:lpwstr>Geen persoonsgegevens</vt:lpwstr>
  </property>
  <property fmtid="{D5CDD505-2E9C-101B-9397-08002B2CF9AE}" pid="7" name="MSIP_Label_fd328750-cfcb-4895-80c5-a801d861b07f_SiteId">
    <vt:lpwstr>545ba547-6dde-4230-87b8-d9c35e5439d9</vt:lpwstr>
  </property>
  <property fmtid="{D5CDD505-2E9C-101B-9397-08002B2CF9AE}" pid="8" name="MSIP_Label_fd328750-cfcb-4895-80c5-a801d861b07f_ActionId">
    <vt:lpwstr>6ae8ed50-fbaa-47a9-916d-8b9d774c7dbb</vt:lpwstr>
  </property>
  <property fmtid="{D5CDD505-2E9C-101B-9397-08002B2CF9AE}" pid="9" name="MSIP_Label_fd328750-cfcb-4895-80c5-a801d861b07f_ContentBits">
    <vt:lpwstr>0</vt:lpwstr>
  </property>
  <property fmtid="{D5CDD505-2E9C-101B-9397-08002B2CF9AE}" pid="10" name="MediaServiceImageTags">
    <vt:lpwstr/>
  </property>
</Properties>
</file>